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D16D4" w14:textId="77777777" w:rsidR="00FF04EE" w:rsidRDefault="00FF04EE" w:rsidP="00F23809">
      <w:pPr>
        <w:jc w:val="center"/>
        <w:rPr>
          <w:rFonts w:ascii="Helvetica" w:hAnsi="Helvetica" w:cs="Helvetica"/>
          <w:b/>
          <w:bCs/>
          <w:sz w:val="24"/>
          <w:szCs w:val="24"/>
          <w:u w:val="single"/>
        </w:rPr>
      </w:pPr>
    </w:p>
    <w:p w14:paraId="4212B64B" w14:textId="452D7CBA" w:rsidR="000C03E7" w:rsidRDefault="00F23809" w:rsidP="00F23809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  <w:u w:val="single"/>
        </w:rPr>
        <w:t xml:space="preserve">Meeting </w:t>
      </w:r>
      <w:r w:rsidR="00AC7070">
        <w:rPr>
          <w:rFonts w:ascii="Helvetica" w:hAnsi="Helvetica" w:cs="Helvetica"/>
          <w:b/>
          <w:bCs/>
          <w:sz w:val="24"/>
          <w:szCs w:val="24"/>
          <w:u w:val="single"/>
        </w:rPr>
        <w:t>Minutes</w:t>
      </w:r>
    </w:p>
    <w:p w14:paraId="6E4A79E1" w14:textId="23DF32E0" w:rsidR="00F23809" w:rsidRDefault="00F22165" w:rsidP="00F23809">
      <w:pPr>
        <w:jc w:val="center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January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 </w:t>
      </w:r>
      <w:r>
        <w:rPr>
          <w:rFonts w:ascii="Helvetica" w:hAnsi="Helvetica" w:cs="Helvetica"/>
          <w:i/>
          <w:iCs/>
          <w:sz w:val="24"/>
          <w:szCs w:val="24"/>
        </w:rPr>
        <w:t>16</w:t>
      </w:r>
      <w:r w:rsidR="00F23809">
        <w:rPr>
          <w:rFonts w:ascii="Helvetica" w:hAnsi="Helvetica" w:cs="Helvetica"/>
          <w:i/>
          <w:iCs/>
          <w:sz w:val="24"/>
          <w:szCs w:val="24"/>
        </w:rPr>
        <w:t>, 2023, 10:</w:t>
      </w:r>
      <w:r w:rsidR="00951815">
        <w:rPr>
          <w:rFonts w:ascii="Helvetica" w:hAnsi="Helvetica" w:cs="Helvetica"/>
          <w:i/>
          <w:iCs/>
          <w:sz w:val="24"/>
          <w:szCs w:val="24"/>
        </w:rPr>
        <w:t>0</w:t>
      </w:r>
      <w:r w:rsidR="00F23809">
        <w:rPr>
          <w:rFonts w:ascii="Helvetica" w:hAnsi="Helvetica" w:cs="Helvetica"/>
          <w:i/>
          <w:iCs/>
          <w:sz w:val="24"/>
          <w:szCs w:val="24"/>
        </w:rPr>
        <w:t>0am</w:t>
      </w:r>
      <w:r>
        <w:rPr>
          <w:rFonts w:ascii="Helvetica" w:hAnsi="Helvetica" w:cs="Helvetica"/>
          <w:i/>
          <w:iCs/>
          <w:sz w:val="24"/>
          <w:szCs w:val="24"/>
        </w:rPr>
        <w:t>, Sid Rich 340</w:t>
      </w:r>
    </w:p>
    <w:p w14:paraId="3D663356" w14:textId="77777777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48B369AD" w14:textId="2E2B8386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Welcome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7C635EB1" w14:textId="565083CA" w:rsidR="004213F2" w:rsidRDefault="004213F2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>Call to order 10:31 Lexi, seconds Luke</w:t>
      </w:r>
    </w:p>
    <w:p w14:paraId="24ED99D3" w14:textId="77777777" w:rsidR="00FD6ED9" w:rsidRDefault="00FD6ED9" w:rsidP="00F23809">
      <w:pPr>
        <w:rPr>
          <w:rFonts w:ascii="Helvetica" w:hAnsi="Helvetica" w:cs="Helvetica"/>
          <w:sz w:val="24"/>
          <w:szCs w:val="24"/>
        </w:rPr>
      </w:pPr>
    </w:p>
    <w:p w14:paraId="1A3A2E28" w14:textId="69DCC3EE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Spiritual Formation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4213F2">
        <w:rPr>
          <w:rFonts w:ascii="Helvetica" w:hAnsi="Helvetica" w:cs="Helvetica"/>
          <w:b/>
          <w:bCs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Brett Gibson</w:t>
      </w:r>
    </w:p>
    <w:p w14:paraId="27D6D8E9" w14:textId="77777777" w:rsidR="00FD6ED9" w:rsidRDefault="00FD6ED9" w:rsidP="00F23809">
      <w:pPr>
        <w:rPr>
          <w:rFonts w:ascii="Helvetica" w:hAnsi="Helvetica" w:cs="Helvetica"/>
          <w:sz w:val="24"/>
          <w:szCs w:val="24"/>
        </w:rPr>
      </w:pPr>
    </w:p>
    <w:p w14:paraId="0F60A57D" w14:textId="622738B6" w:rsidR="008A0CE9" w:rsidRDefault="001C60DA" w:rsidP="001C60DA">
      <w:pPr>
        <w:ind w:left="4320" w:hanging="43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Guest Speaker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8A0CE9">
        <w:rPr>
          <w:rFonts w:ascii="Helvetica" w:hAnsi="Helvetica" w:cs="Helvetica"/>
          <w:b/>
          <w:bCs/>
          <w:sz w:val="24"/>
          <w:szCs w:val="24"/>
        </w:rPr>
        <w:tab/>
      </w:r>
      <w:r w:rsidR="008A0CE9">
        <w:rPr>
          <w:rFonts w:ascii="Helvetica" w:hAnsi="Helvetica" w:cs="Helvetica"/>
          <w:b/>
          <w:bCs/>
          <w:sz w:val="24"/>
          <w:szCs w:val="24"/>
        </w:rPr>
        <w:tab/>
      </w:r>
      <w:r w:rsidR="008A0CE9">
        <w:rPr>
          <w:rFonts w:ascii="Helvetica" w:hAnsi="Helvetica" w:cs="Helvetica"/>
          <w:b/>
          <w:bCs/>
          <w:sz w:val="24"/>
          <w:szCs w:val="24"/>
        </w:rPr>
        <w:tab/>
      </w:r>
      <w:r w:rsidR="008A0CE9"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 xml:space="preserve">Peter Granick, </w:t>
      </w:r>
    </w:p>
    <w:p w14:paraId="723B7FCD" w14:textId="777645CC" w:rsidR="001C60DA" w:rsidRDefault="001C60DA" w:rsidP="008A0CE9">
      <w:pPr>
        <w:ind w:left="4320" w:hanging="4320"/>
        <w:jc w:val="righ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Chief Procurement Officer</w:t>
      </w:r>
    </w:p>
    <w:p w14:paraId="010E6FC0" w14:textId="5C1DC47A" w:rsidR="00170F3E" w:rsidRDefault="00170F3E" w:rsidP="00170F3E">
      <w:pPr>
        <w:pStyle w:val="ListParagraph"/>
        <w:numPr>
          <w:ilvl w:val="0"/>
          <w:numId w:val="3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Employee meetings were held in December and ongoing where Aramark </w:t>
      </w:r>
      <w:r w:rsidR="00EE32AA">
        <w:rPr>
          <w:rFonts w:ascii="Helvetica" w:hAnsi="Helvetica" w:cs="Helvetica"/>
          <w:sz w:val="24"/>
          <w:szCs w:val="24"/>
        </w:rPr>
        <w:t>employees</w:t>
      </w:r>
      <w:r>
        <w:rPr>
          <w:rFonts w:ascii="Helvetica" w:hAnsi="Helvetica" w:cs="Helvetica"/>
          <w:sz w:val="24"/>
          <w:szCs w:val="24"/>
        </w:rPr>
        <w:t xml:space="preserve"> can apply for their positions I with Chartwells.  </w:t>
      </w:r>
    </w:p>
    <w:p w14:paraId="275EEAFE" w14:textId="77777777" w:rsidR="00170F3E" w:rsidRDefault="00170F3E" w:rsidP="00170F3E">
      <w:pPr>
        <w:pStyle w:val="ListParagraph"/>
        <w:numPr>
          <w:ilvl w:val="1"/>
          <w:numId w:val="3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Tenure will stay with </w:t>
      </w:r>
      <w:proofErr w:type="gramStart"/>
      <w:r>
        <w:rPr>
          <w:rFonts w:ascii="Helvetica" w:hAnsi="Helvetica" w:cs="Helvetica"/>
          <w:sz w:val="24"/>
          <w:szCs w:val="24"/>
        </w:rPr>
        <w:t>them,</w:t>
      </w:r>
      <w:proofErr w:type="gramEnd"/>
      <w:r>
        <w:rPr>
          <w:rFonts w:ascii="Helvetica" w:hAnsi="Helvetica" w:cs="Helvetica"/>
          <w:sz w:val="24"/>
          <w:szCs w:val="24"/>
        </w:rPr>
        <w:t xml:space="preserve"> many will see raises.  Some will get promotions, not all will get hired.</w:t>
      </w:r>
    </w:p>
    <w:p w14:paraId="2AA0BBC0" w14:textId="157AE990" w:rsidR="00170F3E" w:rsidRDefault="00170F3E" w:rsidP="00170F3E">
      <w:pPr>
        <w:pStyle w:val="ListParagraph"/>
        <w:numPr>
          <w:ilvl w:val="0"/>
          <w:numId w:val="3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Program launches </w:t>
      </w:r>
      <w:proofErr w:type="gramStart"/>
      <w:r>
        <w:rPr>
          <w:rFonts w:ascii="Helvetica" w:hAnsi="Helvetica" w:cs="Helvetica"/>
          <w:sz w:val="24"/>
          <w:szCs w:val="24"/>
        </w:rPr>
        <w:t>6/1/2024</w:t>
      </w:r>
      <w:proofErr w:type="gramEnd"/>
    </w:p>
    <w:p w14:paraId="30A25053" w14:textId="47A73824" w:rsidR="00170F3E" w:rsidRDefault="00170F3E" w:rsidP="00170F3E">
      <w:pPr>
        <w:pStyle w:val="ListParagraph"/>
        <w:numPr>
          <w:ilvl w:val="0"/>
          <w:numId w:val="3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Timeline </w:t>
      </w:r>
    </w:p>
    <w:p w14:paraId="23CA3101" w14:textId="336AB2C1" w:rsidR="00170F3E" w:rsidRPr="00170F3E" w:rsidRDefault="00170F3E" w:rsidP="00170F3E">
      <w:pPr>
        <w:pStyle w:val="ListParagraph"/>
        <w:numPr>
          <w:ilvl w:val="1"/>
          <w:numId w:val="3"/>
        </w:numPr>
        <w:jc w:val="center"/>
        <w:rPr>
          <w:rFonts w:ascii="Helvetica" w:hAnsi="Helvetica" w:cs="Helvetica"/>
          <w:sz w:val="24"/>
          <w:szCs w:val="24"/>
        </w:rPr>
      </w:pPr>
      <w:r w:rsidRPr="00170F3E">
        <w:rPr>
          <w:rFonts w:ascii="Helvetica" w:hAnsi="Helvetica" w:cs="Helvetica"/>
          <w:sz w:val="24"/>
          <w:szCs w:val="24"/>
        </w:rPr>
        <w:drawing>
          <wp:inline distT="0" distB="0" distL="0" distR="0" wp14:anchorId="1F5852BC" wp14:editId="2F4F1316">
            <wp:extent cx="5943600" cy="2105025"/>
            <wp:effectExtent l="0" t="0" r="0" b="0"/>
            <wp:docPr id="865692799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92799" name="Picture 1" descr="A white sheet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D762" w14:textId="77777777" w:rsidR="001C60DA" w:rsidRDefault="001C60DA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2718813B" w14:textId="0D843C7A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Old Business</w:t>
      </w:r>
    </w:p>
    <w:p w14:paraId="451871B7" w14:textId="6B3EBF7D" w:rsidR="003D56D7" w:rsidRDefault="001C60DA" w:rsidP="00A74D77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December</w:t>
      </w:r>
      <w:r w:rsidR="00F23809" w:rsidRPr="00F23809">
        <w:rPr>
          <w:rFonts w:ascii="Helvetica" w:hAnsi="Helvetica" w:cs="Helvetica"/>
          <w:sz w:val="24"/>
          <w:szCs w:val="24"/>
        </w:rPr>
        <w:t xml:space="preserve"> Minutes</w:t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>Chelsea Derry</w:t>
      </w:r>
    </w:p>
    <w:p w14:paraId="00627C2F" w14:textId="07CA4018" w:rsidR="009378C8" w:rsidRDefault="009378C8" w:rsidP="009378C8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Daniel moves Luke </w:t>
      </w:r>
      <w:proofErr w:type="gramStart"/>
      <w:r>
        <w:rPr>
          <w:rFonts w:ascii="Helvetica" w:hAnsi="Helvetica" w:cs="Helvetica"/>
          <w:sz w:val="24"/>
          <w:szCs w:val="24"/>
        </w:rPr>
        <w:t>seconds</w:t>
      </w:r>
      <w:proofErr w:type="gramEnd"/>
    </w:p>
    <w:p w14:paraId="2B8DAA58" w14:textId="4FD26B8D" w:rsidR="001C60DA" w:rsidRDefault="001028D0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 w:rsidRPr="00776773">
        <w:rPr>
          <w:rFonts w:ascii="Helvetica" w:hAnsi="Helvetica" w:cs="Helvetica"/>
          <w:sz w:val="24"/>
          <w:szCs w:val="24"/>
        </w:rPr>
        <w:lastRenderedPageBreak/>
        <w:t xml:space="preserve">Ombudsperson </w:t>
      </w:r>
      <w:r w:rsidR="001C60DA">
        <w:rPr>
          <w:rFonts w:ascii="Helvetica" w:hAnsi="Helvetica" w:cs="Helvetica"/>
          <w:sz w:val="24"/>
          <w:szCs w:val="24"/>
        </w:rPr>
        <w:t>Update</w:t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0CDDCE9D" w14:textId="2B213242" w:rsidR="009378C8" w:rsidRDefault="009378C8" w:rsidP="009378C8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Coming in February </w:t>
      </w:r>
    </w:p>
    <w:p w14:paraId="2ED46E06" w14:textId="77134B1E" w:rsidR="006E4BAC" w:rsidRDefault="006E4BAC" w:rsidP="00C26F9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Staff Awards Application is live</w:t>
      </w:r>
      <w:r w:rsidRPr="00C26F99">
        <w:rPr>
          <w:rFonts w:ascii="Helvetica" w:hAnsi="Helvetica" w:cs="Helvetica"/>
          <w:sz w:val="24"/>
          <w:szCs w:val="24"/>
        </w:rPr>
        <w:tab/>
      </w:r>
      <w:r w:rsidRPr="00C26F99">
        <w:rPr>
          <w:rFonts w:ascii="Helvetica" w:hAnsi="Helvetica" w:cs="Helvetica"/>
          <w:sz w:val="24"/>
          <w:szCs w:val="24"/>
        </w:rPr>
        <w:tab/>
      </w:r>
      <w:r w:rsidRPr="00C26F99">
        <w:rPr>
          <w:rFonts w:ascii="Helvetica" w:hAnsi="Helvetica" w:cs="Helvetica"/>
          <w:sz w:val="24"/>
          <w:szCs w:val="24"/>
        </w:rPr>
        <w:tab/>
      </w:r>
      <w:r w:rsidRPr="00C26F99">
        <w:rPr>
          <w:rFonts w:ascii="Helvetica" w:hAnsi="Helvetica" w:cs="Helvetica"/>
          <w:sz w:val="24"/>
          <w:szCs w:val="24"/>
        </w:rPr>
        <w:tab/>
      </w:r>
      <w:r w:rsidRPr="00C26F99">
        <w:rPr>
          <w:rFonts w:ascii="Helvetica" w:hAnsi="Helvetica" w:cs="Helvetica"/>
          <w:sz w:val="24"/>
          <w:szCs w:val="24"/>
        </w:rPr>
        <w:tab/>
        <w:t>Kimberly Black</w:t>
      </w:r>
    </w:p>
    <w:p w14:paraId="3832BAFE" w14:textId="2E48E7F3" w:rsidR="00C26F99" w:rsidRPr="00C26F99" w:rsidRDefault="00000000" w:rsidP="00C26F99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hyperlink r:id="rId8" w:history="1">
        <w:r w:rsidR="00C26F99" w:rsidRPr="00DD2373">
          <w:rPr>
            <w:rStyle w:val="Hyperlink"/>
            <w:rFonts w:ascii="Helvetica" w:hAnsi="Helvetica" w:cs="Helvetica"/>
            <w:sz w:val="24"/>
            <w:szCs w:val="24"/>
          </w:rPr>
          <w:t>https://hr.web.baylor.edu/benefits-advantages/employee-recognition/staff-awards/outstanding-staff-award</w:t>
        </w:r>
      </w:hyperlink>
      <w:r w:rsidR="00C26F99">
        <w:rPr>
          <w:rFonts w:ascii="Helvetica" w:hAnsi="Helvetica" w:cs="Helvetica"/>
          <w:sz w:val="24"/>
          <w:szCs w:val="24"/>
        </w:rPr>
        <w:t xml:space="preserve"> </w:t>
      </w:r>
    </w:p>
    <w:p w14:paraId="5CF81CCF" w14:textId="77777777" w:rsidR="001C60DA" w:rsidRPr="001C60DA" w:rsidRDefault="001C60DA" w:rsidP="001C60DA">
      <w:pPr>
        <w:pStyle w:val="ListParagraph"/>
        <w:rPr>
          <w:rFonts w:ascii="Helvetica" w:hAnsi="Helvetica" w:cs="Helvetica"/>
          <w:sz w:val="24"/>
          <w:szCs w:val="24"/>
        </w:rPr>
      </w:pPr>
    </w:p>
    <w:p w14:paraId="74240608" w14:textId="6C9BAECC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New Business</w:t>
      </w:r>
    </w:p>
    <w:p w14:paraId="3DF6A460" w14:textId="0FD34E83" w:rsidR="00F23809" w:rsidRPr="007A6151" w:rsidRDefault="001C60DA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Spring Faculty Meeting Invitation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1BC1BF26" w14:textId="1ABBBA62" w:rsidR="007A6151" w:rsidRPr="00F52B14" w:rsidRDefault="001C60DA" w:rsidP="007A6151">
      <w:pPr>
        <w:pStyle w:val="ListParagraph"/>
        <w:numPr>
          <w:ilvl w:val="1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January 23, </w:t>
      </w:r>
      <w:proofErr w:type="gramStart"/>
      <w:r>
        <w:rPr>
          <w:rFonts w:ascii="Helvetica" w:hAnsi="Helvetica" w:cs="Helvetica"/>
          <w:sz w:val="24"/>
          <w:szCs w:val="24"/>
        </w:rPr>
        <w:t>2024</w:t>
      </w:r>
      <w:proofErr w:type="gramEnd"/>
      <w:r>
        <w:rPr>
          <w:rFonts w:ascii="Helvetica" w:hAnsi="Helvetica" w:cs="Helvetica"/>
          <w:sz w:val="24"/>
          <w:szCs w:val="24"/>
        </w:rPr>
        <w:t xml:space="preserve"> 3:00-4:30 Link forthcoming</w:t>
      </w:r>
    </w:p>
    <w:p w14:paraId="2BCCC9C3" w14:textId="6362280D" w:rsidR="00A8496C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University Committee Updates</w:t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>Representatives</w:t>
      </w:r>
    </w:p>
    <w:p w14:paraId="505CF3D1" w14:textId="6F88098B" w:rsidR="00A74D77" w:rsidRPr="001C60DA" w:rsidRDefault="00A74D77" w:rsidP="00A74D77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Committee </w:t>
      </w:r>
      <w:r w:rsidR="006E4BAC">
        <w:rPr>
          <w:rFonts w:ascii="Helvetica" w:hAnsi="Helvetica" w:cs="Helvetica"/>
          <w:sz w:val="24"/>
          <w:szCs w:val="24"/>
        </w:rPr>
        <w:t>Work/</w:t>
      </w:r>
      <w:r>
        <w:rPr>
          <w:rFonts w:ascii="Helvetica" w:hAnsi="Helvetica" w:cs="Helvetica"/>
          <w:sz w:val="24"/>
          <w:szCs w:val="24"/>
        </w:rPr>
        <w:t>Reports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Committee Chairs</w:t>
      </w:r>
    </w:p>
    <w:p w14:paraId="34683E82" w14:textId="77777777" w:rsidR="001C60DA" w:rsidRDefault="001C60DA" w:rsidP="001C60DA">
      <w:pPr>
        <w:rPr>
          <w:rFonts w:ascii="Helvetica" w:hAnsi="Helvetica" w:cs="Helvetica"/>
          <w:b/>
          <w:bCs/>
          <w:sz w:val="24"/>
          <w:szCs w:val="24"/>
        </w:rPr>
      </w:pPr>
    </w:p>
    <w:p w14:paraId="4F27EA90" w14:textId="67B26335" w:rsidR="001C60DA" w:rsidRPr="001C60DA" w:rsidRDefault="006E4BAC" w:rsidP="001C60DA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Staff Council Pins</w:t>
      </w:r>
    </w:p>
    <w:p w14:paraId="51134DC7" w14:textId="77777777" w:rsidR="001C60DA" w:rsidRDefault="001C60DA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1026A1E4" w14:textId="2D3122DD" w:rsidR="00FE4E84" w:rsidRDefault="001C60DA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January</w:t>
      </w:r>
      <w:r w:rsidR="00FE4E84">
        <w:rPr>
          <w:rFonts w:ascii="Helvetica" w:hAnsi="Helvetica" w:cs="Helvetica"/>
          <w:b/>
          <w:bCs/>
          <w:sz w:val="24"/>
          <w:szCs w:val="24"/>
        </w:rPr>
        <w:t xml:space="preserve"> Birthdays</w:t>
      </w:r>
    </w:p>
    <w:p w14:paraId="3198CC71" w14:textId="3408481F" w:rsidR="00511402" w:rsidRDefault="00511402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26D7B263" w14:textId="3DF71DA9" w:rsidR="00FE4E84" w:rsidRDefault="00FE4E84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Adjourn</w:t>
      </w:r>
    </w:p>
    <w:p w14:paraId="7EADD7A6" w14:textId="375F78AD" w:rsidR="009378C8" w:rsidRPr="00D36A61" w:rsidRDefault="009378C8" w:rsidP="00FE4E84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Motion to adjourn Luke Lexi seconds 11:21am</w:t>
      </w:r>
    </w:p>
    <w:sectPr w:rsidR="009378C8" w:rsidRPr="00D36A6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830EE" w14:textId="77777777" w:rsidR="00B22D4C" w:rsidRDefault="00B22D4C" w:rsidP="00F23809">
      <w:pPr>
        <w:spacing w:after="0" w:line="240" w:lineRule="auto"/>
      </w:pPr>
      <w:r>
        <w:separator/>
      </w:r>
    </w:p>
  </w:endnote>
  <w:endnote w:type="continuationSeparator" w:id="0">
    <w:p w14:paraId="6FD6A568" w14:textId="77777777" w:rsidR="00B22D4C" w:rsidRDefault="00B22D4C" w:rsidP="00F2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0392" w14:textId="77777777" w:rsidR="00F23809" w:rsidRPr="00945FD2" w:rsidRDefault="00F23809" w:rsidP="00F23809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>Next Staff Council Meeting:</w:t>
    </w:r>
  </w:p>
  <w:p w14:paraId="4B3D768B" w14:textId="1F7CF23B" w:rsidR="00F23809" w:rsidRPr="00F23809" w:rsidRDefault="00F23809" w:rsidP="00F23809">
    <w:pPr>
      <w:tabs>
        <w:tab w:val="left" w:pos="720"/>
        <w:tab w:val="right" w:pos="9270"/>
      </w:tabs>
      <w:ind w:left="-360" w:right="-450"/>
      <w:jc w:val="center"/>
      <w:rPr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 xml:space="preserve"> Tuesday,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1C60DA">
      <w:rPr>
        <w:rStyle w:val="text"/>
        <w:rFonts w:ascii="Goudy Old Style" w:eastAsia="Times New Roman" w:hAnsi="Goudy Old Style" w:cs="Calibri Light"/>
        <w:i/>
      </w:rPr>
      <w:t>February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1C60DA">
      <w:rPr>
        <w:rStyle w:val="text"/>
        <w:rFonts w:ascii="Goudy Old Style" w:eastAsia="Times New Roman" w:hAnsi="Goudy Old Style" w:cs="Calibri Light"/>
        <w:i/>
      </w:rPr>
      <w:t>20</w:t>
    </w:r>
    <w:r>
      <w:rPr>
        <w:rStyle w:val="text"/>
        <w:rFonts w:ascii="Goudy Old Style" w:eastAsia="Times New Roman" w:hAnsi="Goudy Old Style" w:cs="Calibri Light"/>
        <w:i/>
      </w:rPr>
      <w:t>, 202</w:t>
    </w:r>
    <w:r w:rsidR="00A74D77">
      <w:rPr>
        <w:rStyle w:val="text"/>
        <w:rFonts w:ascii="Goudy Old Style" w:eastAsia="Times New Roman" w:hAnsi="Goudy Old Style" w:cs="Calibri Light"/>
        <w:i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0486D" w14:textId="77777777" w:rsidR="00B22D4C" w:rsidRDefault="00B22D4C" w:rsidP="00F23809">
      <w:pPr>
        <w:spacing w:after="0" w:line="240" w:lineRule="auto"/>
      </w:pPr>
      <w:r>
        <w:separator/>
      </w:r>
    </w:p>
  </w:footnote>
  <w:footnote w:type="continuationSeparator" w:id="0">
    <w:p w14:paraId="3ABABE58" w14:textId="77777777" w:rsidR="00B22D4C" w:rsidRDefault="00B22D4C" w:rsidP="00F2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D623" w14:textId="455C5553" w:rsidR="00F23809" w:rsidRDefault="00F23809">
    <w:pPr>
      <w:pStyle w:val="Header"/>
    </w:pPr>
    <w:r w:rsidRPr="0079086A">
      <w:rPr>
        <w:rFonts w:ascii="Times New Roman" w:hAnsi="Times New Roman" w:cs="Times New Roman"/>
        <w:b/>
        <w:smallCaps/>
        <w:noProof/>
      </w:rPr>
      <w:drawing>
        <wp:anchor distT="0" distB="0" distL="114300" distR="114300" simplePos="0" relativeHeight="251658240" behindDoc="1" locked="0" layoutInCell="1" allowOverlap="1" wp14:anchorId="02422A9F" wp14:editId="0A21529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828800" cy="956299"/>
          <wp:effectExtent l="0" t="0" r="0" b="0"/>
          <wp:wrapTopAndBottom/>
          <wp:docPr id="2" name="Picture 2" descr="A logo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black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56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D7077"/>
    <w:multiLevelType w:val="hybridMultilevel"/>
    <w:tmpl w:val="8D98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D2A5B"/>
    <w:multiLevelType w:val="hybridMultilevel"/>
    <w:tmpl w:val="DA4A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F49A3"/>
    <w:multiLevelType w:val="hybridMultilevel"/>
    <w:tmpl w:val="92EC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485890">
    <w:abstractNumId w:val="1"/>
  </w:num>
  <w:num w:numId="2" w16cid:durableId="2078355703">
    <w:abstractNumId w:val="0"/>
  </w:num>
  <w:num w:numId="3" w16cid:durableId="1741633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809"/>
    <w:rsid w:val="000442CA"/>
    <w:rsid w:val="000C03E7"/>
    <w:rsid w:val="000D7A9E"/>
    <w:rsid w:val="000F4E02"/>
    <w:rsid w:val="001028D0"/>
    <w:rsid w:val="001627CE"/>
    <w:rsid w:val="00170F3E"/>
    <w:rsid w:val="001C60DA"/>
    <w:rsid w:val="00293D3D"/>
    <w:rsid w:val="002A6D79"/>
    <w:rsid w:val="00307262"/>
    <w:rsid w:val="003A6441"/>
    <w:rsid w:val="003D4846"/>
    <w:rsid w:val="003D56D7"/>
    <w:rsid w:val="004213F2"/>
    <w:rsid w:val="00446B74"/>
    <w:rsid w:val="004910F6"/>
    <w:rsid w:val="00491534"/>
    <w:rsid w:val="004A35D9"/>
    <w:rsid w:val="00511402"/>
    <w:rsid w:val="005B4435"/>
    <w:rsid w:val="006B342F"/>
    <w:rsid w:val="006C24C5"/>
    <w:rsid w:val="006D5D94"/>
    <w:rsid w:val="006E4BAC"/>
    <w:rsid w:val="006F5631"/>
    <w:rsid w:val="007076A1"/>
    <w:rsid w:val="00776773"/>
    <w:rsid w:val="007A6151"/>
    <w:rsid w:val="00837F97"/>
    <w:rsid w:val="0085314C"/>
    <w:rsid w:val="008A0CE9"/>
    <w:rsid w:val="00917E0C"/>
    <w:rsid w:val="009378C8"/>
    <w:rsid w:val="00951815"/>
    <w:rsid w:val="00A71A1C"/>
    <w:rsid w:val="00A74D77"/>
    <w:rsid w:val="00A8496C"/>
    <w:rsid w:val="00AB538E"/>
    <w:rsid w:val="00AC7070"/>
    <w:rsid w:val="00B22D4C"/>
    <w:rsid w:val="00B5032D"/>
    <w:rsid w:val="00BB28AA"/>
    <w:rsid w:val="00C0567E"/>
    <w:rsid w:val="00C26F99"/>
    <w:rsid w:val="00C367AD"/>
    <w:rsid w:val="00CF5ACD"/>
    <w:rsid w:val="00D235EF"/>
    <w:rsid w:val="00D36A61"/>
    <w:rsid w:val="00D649B2"/>
    <w:rsid w:val="00DF402D"/>
    <w:rsid w:val="00E510C4"/>
    <w:rsid w:val="00EA5213"/>
    <w:rsid w:val="00EE32AA"/>
    <w:rsid w:val="00F22165"/>
    <w:rsid w:val="00F23809"/>
    <w:rsid w:val="00F52B14"/>
    <w:rsid w:val="00F63F50"/>
    <w:rsid w:val="00FD6ED9"/>
    <w:rsid w:val="00FE4E84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D3CE"/>
  <w15:docId w15:val="{F8FE238D-35F8-44C6-8F17-5400FE5F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809"/>
  </w:style>
  <w:style w:type="paragraph" w:styleId="Footer">
    <w:name w:val="footer"/>
    <w:basedOn w:val="Normal"/>
    <w:link w:val="Foot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809"/>
  </w:style>
  <w:style w:type="character" w:customStyle="1" w:styleId="text">
    <w:name w:val="text"/>
    <w:basedOn w:val="DefaultParagraphFont"/>
    <w:rsid w:val="00F23809"/>
  </w:style>
  <w:style w:type="paragraph" w:styleId="ListParagraph">
    <w:name w:val="List Paragraph"/>
    <w:basedOn w:val="Normal"/>
    <w:uiPriority w:val="34"/>
    <w:qFormat/>
    <w:rsid w:val="00F238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F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eb.baylor.edu/benefits-advantages/employee-recognition/staff-awards/outstanding-staff-awar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2</Pages>
  <Words>190</Words>
  <Characters>1017</Characters>
  <Application>Microsoft Office Word</Application>
  <DocSecurity>0</DocSecurity>
  <Lines>29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Derry, Chelsea</dc:creator>
  <cp:keywords/>
  <dc:description/>
  <cp:lastModifiedBy>Derry, Chelsea</cp:lastModifiedBy>
  <cp:revision>3</cp:revision>
  <cp:lastPrinted>2023-11-28T14:50:00Z</cp:lastPrinted>
  <dcterms:created xsi:type="dcterms:W3CDTF">2024-01-16T16:24:00Z</dcterms:created>
  <dcterms:modified xsi:type="dcterms:W3CDTF">2024-01-17T16:24:00Z</dcterms:modified>
</cp:coreProperties>
</file>