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D11A8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D11A8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0447A350" w14:textId="41DB33F5" w:rsidR="00C938D0" w:rsidRPr="001D11A8" w:rsidRDefault="00E81D9B" w:rsidP="4945D6CC">
      <w:pPr>
        <w:ind w:left="-360" w:right="90"/>
        <w:jc w:val="center"/>
        <w:rPr>
          <w:rFonts w:eastAsia="Times New Roman" w:cs="Times New Roman"/>
          <w:i/>
          <w:iCs/>
        </w:rPr>
      </w:pPr>
      <w:r>
        <w:rPr>
          <w:rFonts w:eastAsia="Times New Roman" w:cs="Times New Roman"/>
          <w:i/>
          <w:iCs/>
        </w:rPr>
        <w:t>December 13</w:t>
      </w:r>
      <w:r w:rsidR="00F0294D" w:rsidRPr="001D11A8">
        <w:rPr>
          <w:rFonts w:eastAsia="Times New Roman" w:cs="Times New Roman"/>
          <w:i/>
          <w:iCs/>
        </w:rPr>
        <w:t xml:space="preserve">, </w:t>
      </w:r>
      <w:proofErr w:type="gramStart"/>
      <w:r w:rsidR="00F0294D" w:rsidRPr="001D11A8">
        <w:rPr>
          <w:rFonts w:eastAsia="Times New Roman" w:cs="Times New Roman"/>
          <w:i/>
          <w:iCs/>
        </w:rPr>
        <w:t>2022</w:t>
      </w:r>
      <w:proofErr w:type="gramEnd"/>
      <w:r w:rsidR="00F0294D" w:rsidRPr="001D11A8">
        <w:rPr>
          <w:rFonts w:eastAsia="Times New Roman" w:cs="Times New Roman"/>
          <w:i/>
          <w:iCs/>
        </w:rPr>
        <w:t xml:space="preserve"> at 10:30am, Sid Richardson </w:t>
      </w:r>
      <w:r w:rsidR="00680759">
        <w:rPr>
          <w:rFonts w:eastAsia="Times New Roman" w:cs="Times New Roman"/>
          <w:i/>
          <w:iCs/>
        </w:rPr>
        <w:t>340</w:t>
      </w:r>
    </w:p>
    <w:p w14:paraId="4CA29BE1" w14:textId="1542D724" w:rsidR="00C938D0" w:rsidRPr="001D11A8" w:rsidRDefault="00C938D0" w:rsidP="4945D6CC">
      <w:pPr>
        <w:ind w:left="-360" w:right="90"/>
        <w:jc w:val="center"/>
        <w:rPr>
          <w:rFonts w:eastAsia="Times New Roman" w:cs="Times New Roman"/>
          <w:i/>
          <w:iCs/>
        </w:rPr>
      </w:pPr>
    </w:p>
    <w:p w14:paraId="1C9BDA79" w14:textId="77777777" w:rsidR="001D11A8" w:rsidRPr="001D11A8" w:rsidRDefault="001D11A8" w:rsidP="001D11A8">
      <w:pPr>
        <w:rPr>
          <w:b/>
          <w:bCs/>
        </w:rPr>
      </w:pPr>
      <w:r w:rsidRPr="001D11A8">
        <w:rPr>
          <w:b/>
          <w:bCs/>
        </w:rPr>
        <w:t xml:space="preserve">Bible verse – </w:t>
      </w:r>
    </w:p>
    <w:p w14:paraId="7A39DF87" w14:textId="77777777" w:rsidR="009E7959" w:rsidRPr="009E7959" w:rsidRDefault="009E7959" w:rsidP="009E7959">
      <w:pPr>
        <w:jc w:val="center"/>
        <w:rPr>
          <w:rStyle w:val="text"/>
          <w:rFonts w:cs="Segoe UI"/>
          <w:i/>
          <w:iCs/>
          <w:color w:val="000000"/>
          <w:shd w:val="clear" w:color="auto" w:fill="FFFFFF"/>
        </w:rPr>
      </w:pPr>
      <w:r w:rsidRPr="009E7959">
        <w:rPr>
          <w:rStyle w:val="text"/>
          <w:rFonts w:cs="Segoe UI"/>
          <w:i/>
          <w:iCs/>
          <w:color w:val="000000"/>
          <w:shd w:val="clear" w:color="auto" w:fill="FFFFFF"/>
        </w:rPr>
        <w:t>And there were shepherds living out in the fields nearby, keeping watch over their flocks at night.</w:t>
      </w:r>
      <w:r w:rsidRPr="009E7959">
        <w:rPr>
          <w:rFonts w:cs="Segoe UI"/>
          <w:i/>
          <w:iCs/>
          <w:color w:val="000000"/>
          <w:shd w:val="clear" w:color="auto" w:fill="FFFFFF"/>
        </w:rPr>
        <w:t> </w:t>
      </w:r>
      <w:r w:rsidRPr="009E7959">
        <w:rPr>
          <w:rStyle w:val="text"/>
          <w:rFonts w:cs="Segoe UI"/>
          <w:b/>
          <w:bCs/>
          <w:i/>
          <w:iCs/>
          <w:color w:val="000000"/>
          <w:shd w:val="clear" w:color="auto" w:fill="FFFFFF"/>
          <w:vertAlign w:val="superscript"/>
        </w:rPr>
        <w:t>9 </w:t>
      </w:r>
      <w:r w:rsidRPr="009E7959">
        <w:rPr>
          <w:rStyle w:val="text"/>
          <w:rFonts w:cs="Segoe UI"/>
          <w:i/>
          <w:iCs/>
          <w:color w:val="000000"/>
          <w:shd w:val="clear" w:color="auto" w:fill="FFFFFF"/>
        </w:rPr>
        <w:t>An angel of the Lord appeared to them, and the glory of the Lord shone around them, and they were terrified.</w:t>
      </w:r>
      <w:r w:rsidRPr="009E7959">
        <w:rPr>
          <w:rFonts w:cs="Segoe UI"/>
          <w:i/>
          <w:iCs/>
          <w:color w:val="000000"/>
          <w:shd w:val="clear" w:color="auto" w:fill="FFFFFF"/>
        </w:rPr>
        <w:t> </w:t>
      </w:r>
      <w:r w:rsidRPr="009E7959">
        <w:rPr>
          <w:rStyle w:val="text"/>
          <w:rFonts w:cs="Segoe UI"/>
          <w:b/>
          <w:bCs/>
          <w:i/>
          <w:iCs/>
          <w:color w:val="000000"/>
          <w:shd w:val="clear" w:color="auto" w:fill="FFFFFF"/>
          <w:vertAlign w:val="superscript"/>
        </w:rPr>
        <w:t>10 </w:t>
      </w:r>
      <w:r w:rsidRPr="009E7959">
        <w:rPr>
          <w:rStyle w:val="text"/>
          <w:rFonts w:cs="Segoe UI"/>
          <w:i/>
          <w:iCs/>
          <w:color w:val="000000"/>
          <w:shd w:val="clear" w:color="auto" w:fill="FFFFFF"/>
        </w:rPr>
        <w:t>But the angel said to them, “Do not be afraid. I bring you good news that will cause great joy for all the people.</w:t>
      </w:r>
      <w:r w:rsidRPr="009E7959">
        <w:rPr>
          <w:rFonts w:cs="Segoe UI"/>
          <w:i/>
          <w:iCs/>
          <w:color w:val="000000"/>
          <w:shd w:val="clear" w:color="auto" w:fill="FFFFFF"/>
        </w:rPr>
        <w:t> </w:t>
      </w:r>
      <w:r w:rsidRPr="009E7959">
        <w:rPr>
          <w:rStyle w:val="text"/>
          <w:rFonts w:cs="Segoe UI"/>
          <w:b/>
          <w:bCs/>
          <w:i/>
          <w:iCs/>
          <w:color w:val="000000"/>
          <w:shd w:val="clear" w:color="auto" w:fill="FFFFFF"/>
          <w:vertAlign w:val="superscript"/>
        </w:rPr>
        <w:t>11 </w:t>
      </w:r>
      <w:r w:rsidRPr="009E7959">
        <w:rPr>
          <w:rStyle w:val="text"/>
          <w:rFonts w:cs="Segoe UI"/>
          <w:i/>
          <w:iCs/>
          <w:color w:val="000000"/>
          <w:shd w:val="clear" w:color="auto" w:fill="FFFFFF"/>
        </w:rPr>
        <w:t>Today in the town of David a Savior has been born to you; he is the Messiah, the Lord.</w:t>
      </w:r>
      <w:r w:rsidRPr="009E7959">
        <w:rPr>
          <w:rFonts w:cs="Segoe UI"/>
          <w:i/>
          <w:iCs/>
          <w:color w:val="000000"/>
          <w:shd w:val="clear" w:color="auto" w:fill="FFFFFF"/>
        </w:rPr>
        <w:t> </w:t>
      </w:r>
      <w:r w:rsidRPr="009E7959">
        <w:rPr>
          <w:rStyle w:val="text"/>
          <w:rFonts w:cs="Segoe UI"/>
          <w:b/>
          <w:bCs/>
          <w:i/>
          <w:iCs/>
          <w:color w:val="000000"/>
          <w:shd w:val="clear" w:color="auto" w:fill="FFFFFF"/>
          <w:vertAlign w:val="superscript"/>
        </w:rPr>
        <w:t>12 </w:t>
      </w:r>
      <w:r w:rsidRPr="009E7959">
        <w:rPr>
          <w:rStyle w:val="text"/>
          <w:rFonts w:cs="Segoe UI"/>
          <w:i/>
          <w:iCs/>
          <w:color w:val="000000"/>
          <w:shd w:val="clear" w:color="auto" w:fill="FFFFFF"/>
        </w:rPr>
        <w:t>This will be a sign to you: You will find a baby wrapped in cloths and lying in a manger.” Luke 2: 8-12</w:t>
      </w:r>
    </w:p>
    <w:p w14:paraId="79907E51" w14:textId="77777777" w:rsidR="00C938D0" w:rsidRPr="001D11A8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77777777" w:rsidR="0017744B" w:rsidRDefault="0017744B" w:rsidP="4945D6CC">
      <w:pPr>
        <w:tabs>
          <w:tab w:val="right" w:pos="9270"/>
        </w:tabs>
        <w:ind w:left="-360"/>
        <w:rPr>
          <w:b/>
          <w:bCs/>
        </w:rPr>
      </w:pPr>
    </w:p>
    <w:p w14:paraId="7815F3C0" w14:textId="39665BB9" w:rsidR="00B00DB4" w:rsidRPr="001D11A8" w:rsidRDefault="4945D6CC" w:rsidP="4945D6CC">
      <w:pPr>
        <w:tabs>
          <w:tab w:val="right" w:pos="9270"/>
        </w:tabs>
        <w:ind w:left="-360"/>
      </w:pPr>
      <w:r w:rsidRPr="001D11A8">
        <w:rPr>
          <w:b/>
          <w:bCs/>
        </w:rPr>
        <w:t xml:space="preserve">Welcome  </w:t>
      </w:r>
      <w:r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D11A8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D11A8">
        <w:rPr>
          <w:rStyle w:val="text"/>
          <w:rFonts w:eastAsia="Times New Roman" w:cs="Times New Roman"/>
          <w:b/>
          <w:bCs/>
        </w:rPr>
        <w:t xml:space="preserve"> </w:t>
      </w:r>
      <w:r w:rsidR="001D11A8">
        <w:rPr>
          <w:rStyle w:val="text"/>
          <w:rFonts w:eastAsia="Times New Roman" w:cs="Times New Roman"/>
          <w:b/>
          <w:bCs/>
        </w:rPr>
        <w:t xml:space="preserve">   </w:t>
      </w:r>
      <w:r w:rsidR="00323BBF">
        <w:rPr>
          <w:rStyle w:val="text"/>
          <w:rFonts w:eastAsia="Times New Roman" w:cs="Times New Roman"/>
          <w:b/>
          <w:bCs/>
        </w:rPr>
        <w:tab/>
      </w:r>
      <w:r w:rsidR="00FB79FB">
        <w:t>Kimberly Black</w:t>
      </w:r>
      <w:r w:rsidRPr="001D11A8">
        <w:t xml:space="preserve"> </w:t>
      </w:r>
    </w:p>
    <w:p w14:paraId="24AE2340" w14:textId="77777777" w:rsidR="00F05338" w:rsidRPr="001D11A8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76946E2E" w:rsidR="00DE51AC" w:rsidRPr="001D11A8" w:rsidRDefault="38A0736A" w:rsidP="4945D6CC">
      <w:pPr>
        <w:tabs>
          <w:tab w:val="right" w:pos="9270"/>
        </w:tabs>
        <w:ind w:left="-360"/>
      </w:pPr>
      <w:r w:rsidRPr="001D11A8">
        <w:rPr>
          <w:b/>
          <w:bCs/>
        </w:rPr>
        <w:t>Prayer Requests &amp; Invocation</w:t>
      </w:r>
      <w:r w:rsidR="00922F65" w:rsidRPr="001D11A8">
        <w:rPr>
          <w:b/>
          <w:bCs/>
        </w:rPr>
        <w:t xml:space="preserve">                                                                    </w:t>
      </w:r>
      <w:r w:rsidR="00543A65" w:rsidRPr="001D11A8">
        <w:rPr>
          <w:b/>
          <w:bCs/>
        </w:rPr>
        <w:t xml:space="preserve">  </w:t>
      </w:r>
      <w:proofErr w:type="gramStart"/>
      <w:r w:rsidR="00323BBF">
        <w:rPr>
          <w:b/>
          <w:bCs/>
        </w:rPr>
        <w:tab/>
      </w:r>
      <w:r w:rsidR="00B87A53" w:rsidRPr="001D11A8">
        <w:rPr>
          <w:b/>
          <w:bCs/>
        </w:rPr>
        <w:t xml:space="preserve"> </w:t>
      </w:r>
      <w:r w:rsidR="00F0294D" w:rsidRPr="001D11A8">
        <w:rPr>
          <w:b/>
          <w:bCs/>
        </w:rPr>
        <w:t xml:space="preserve"> </w:t>
      </w:r>
      <w:r w:rsidR="00680759">
        <w:t>Denise</w:t>
      </w:r>
      <w:proofErr w:type="gramEnd"/>
      <w:r w:rsidR="00680759">
        <w:t xml:space="preserve"> Ray</w:t>
      </w:r>
    </w:p>
    <w:p w14:paraId="1CED6C54" w14:textId="77777777" w:rsidR="007F4959" w:rsidRPr="001D11A8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shd w:val="clear" w:color="auto" w:fill="FFFFFF"/>
        </w:rPr>
        <w:t xml:space="preserve"> </w:t>
      </w:r>
    </w:p>
    <w:p w14:paraId="586025D4" w14:textId="30813D52" w:rsidR="003101E0" w:rsidRDefault="008A1CD2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b/>
          <w:bCs/>
          <w:shd w:val="clear" w:color="auto" w:fill="FFFFFF"/>
        </w:rPr>
        <w:t xml:space="preserve">Guest Speaker          </w:t>
      </w:r>
      <w:r w:rsidR="003C7D6F">
        <w:rPr>
          <w:rFonts w:cs="Segoe UI"/>
          <w:b/>
          <w:bCs/>
          <w:shd w:val="clear" w:color="auto" w:fill="FFFFFF"/>
        </w:rPr>
        <w:tab/>
      </w:r>
      <w:r w:rsidR="003101E0" w:rsidRPr="003101E0">
        <w:rPr>
          <w:rFonts w:cs="Segoe UI"/>
          <w:shd w:val="clear" w:color="auto" w:fill="FFFFFF"/>
        </w:rPr>
        <w:t xml:space="preserve">Dr. </w:t>
      </w:r>
      <w:r w:rsidR="000C2E1B" w:rsidRPr="003101E0">
        <w:rPr>
          <w:rFonts w:cs="Segoe UI"/>
          <w:shd w:val="clear" w:color="auto" w:fill="FFFFFF"/>
        </w:rPr>
        <w:t>Jeffry</w:t>
      </w:r>
      <w:r w:rsidR="000C2E1B">
        <w:rPr>
          <w:rFonts w:cs="Segoe UI"/>
          <w:shd w:val="clear" w:color="auto" w:fill="FFFFFF"/>
        </w:rPr>
        <w:t xml:space="preserve"> Archer </w:t>
      </w:r>
    </w:p>
    <w:p w14:paraId="6FA98EBF" w14:textId="160C3A8F" w:rsidR="00CD0C7D" w:rsidRPr="000C2E1B" w:rsidRDefault="003101E0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>
        <w:rPr>
          <w:rFonts w:cs="Segoe UI"/>
          <w:b/>
          <w:bCs/>
          <w:shd w:val="clear" w:color="auto" w:fill="FFFFFF"/>
        </w:rPr>
        <w:tab/>
      </w:r>
      <w:r>
        <w:rPr>
          <w:rFonts w:cs="Segoe UI"/>
          <w:b/>
          <w:bCs/>
          <w:shd w:val="clear" w:color="auto" w:fill="FFFFFF"/>
        </w:rPr>
        <w:tab/>
      </w:r>
      <w:r w:rsidR="000C2E1B">
        <w:rPr>
          <w:rFonts w:cs="Segoe UI"/>
          <w:shd w:val="clear" w:color="auto" w:fill="FFFFFF"/>
        </w:rPr>
        <w:t>Dean of Libraries</w:t>
      </w:r>
    </w:p>
    <w:p w14:paraId="6CEECB18" w14:textId="77777777" w:rsidR="00E81D9B" w:rsidRDefault="00E81D9B" w:rsidP="4945D6CC">
      <w:pPr>
        <w:tabs>
          <w:tab w:val="left" w:pos="720"/>
          <w:tab w:val="right" w:pos="9270"/>
        </w:tabs>
        <w:ind w:left="-360"/>
        <w:rPr>
          <w:rFonts w:cs="Segoe UI"/>
          <w:b/>
          <w:bCs/>
          <w:shd w:val="clear" w:color="auto" w:fill="FFFFFF"/>
        </w:rPr>
      </w:pPr>
    </w:p>
    <w:p w14:paraId="23BBFE23" w14:textId="34BC7880" w:rsidR="00655817" w:rsidRPr="001D11A8" w:rsidRDefault="00A3759B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</w:rPr>
        <w:t>O</w:t>
      </w:r>
      <w:r w:rsidR="4945D6CC" w:rsidRPr="001D11A8">
        <w:rPr>
          <w:rStyle w:val="text"/>
          <w:rFonts w:eastAsia="Times New Roman" w:cs="Times New Roman"/>
          <w:b/>
          <w:bCs/>
        </w:rPr>
        <w:t>ld Business</w:t>
      </w:r>
      <w:r w:rsidR="008A1CD2" w:rsidRPr="001D11A8">
        <w:rPr>
          <w:rStyle w:val="text"/>
          <w:rFonts w:eastAsia="Times New Roman" w:cs="Times New Roman"/>
          <w:b/>
          <w:bCs/>
        </w:rPr>
        <w:t xml:space="preserve">                          </w:t>
      </w:r>
      <w:r w:rsidR="00DC3855">
        <w:rPr>
          <w:rStyle w:val="text"/>
          <w:rFonts w:eastAsia="Times New Roman" w:cs="Times New Roman"/>
          <w:b/>
          <w:bCs/>
        </w:rPr>
        <w:tab/>
      </w:r>
      <w:r w:rsidR="00DC3855">
        <w:t>Kimberly Black</w:t>
      </w:r>
      <w:r w:rsidR="008A1CD2"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</w:t>
      </w:r>
      <w:r w:rsidR="001D11A8">
        <w:rPr>
          <w:rStyle w:val="text"/>
          <w:rFonts w:eastAsia="Times New Roman" w:cs="Times New Roman"/>
          <w:b/>
          <w:bCs/>
        </w:rPr>
        <w:t xml:space="preserve"> </w:t>
      </w:r>
    </w:p>
    <w:p w14:paraId="076A255D" w14:textId="3C8F2750" w:rsidR="002C56DA" w:rsidRPr="001D11A8" w:rsidRDefault="00E81D9B" w:rsidP="00BA71E1">
      <w:pPr>
        <w:pStyle w:val="ListParagraph"/>
        <w:numPr>
          <w:ilvl w:val="0"/>
          <w:numId w:val="20"/>
        </w:numPr>
        <w:tabs>
          <w:tab w:val="right" w:pos="9270"/>
        </w:tabs>
      </w:pPr>
      <w:r w:rsidRPr="00BA71E1">
        <w:rPr>
          <w:rStyle w:val="text"/>
          <w:rFonts w:eastAsia="Times New Roman" w:cs="Times New Roman"/>
        </w:rPr>
        <w:t>Nove</w:t>
      </w:r>
      <w:r w:rsidR="00CD0C7D" w:rsidRPr="00BA71E1">
        <w:rPr>
          <w:rStyle w:val="text"/>
          <w:rFonts w:eastAsia="Times New Roman" w:cs="Times New Roman"/>
        </w:rPr>
        <w:t>mber</w:t>
      </w:r>
      <w:r w:rsidR="45084160" w:rsidRPr="00BA71E1">
        <w:rPr>
          <w:rStyle w:val="text"/>
          <w:rFonts w:eastAsia="Times New Roman" w:cs="Times New Roman"/>
        </w:rPr>
        <w:t xml:space="preserve"> Minutes</w:t>
      </w:r>
      <w:r w:rsidR="006E3C1B" w:rsidRPr="00BA71E1">
        <w:rPr>
          <w:rStyle w:val="text"/>
          <w:rFonts w:eastAsia="Times New Roman" w:cs="Times New Roman"/>
        </w:rPr>
        <w:t xml:space="preserve">        </w:t>
      </w:r>
      <w:r w:rsidR="00CD4BCC" w:rsidRPr="00BA71E1">
        <w:rPr>
          <w:rStyle w:val="text"/>
          <w:rFonts w:eastAsia="Times New Roman" w:cs="Times New Roman"/>
        </w:rPr>
        <w:t xml:space="preserve"> </w:t>
      </w:r>
      <w:r w:rsidR="006E3C1B" w:rsidRPr="00BA71E1">
        <w:rPr>
          <w:rStyle w:val="text"/>
          <w:rFonts w:eastAsia="Times New Roman" w:cs="Times New Roman"/>
        </w:rPr>
        <w:t xml:space="preserve">                                                                          </w:t>
      </w:r>
      <w:r w:rsidR="001E31BA" w:rsidRPr="00BA71E1">
        <w:rPr>
          <w:rStyle w:val="text"/>
          <w:rFonts w:eastAsia="Times New Roman" w:cs="Times New Roman"/>
        </w:rPr>
        <w:t xml:space="preserve"> </w:t>
      </w:r>
      <w:r w:rsidR="00EE741C" w:rsidRPr="00BA71E1">
        <w:rPr>
          <w:rStyle w:val="text"/>
          <w:rFonts w:eastAsia="Times New Roman" w:cs="Times New Roman"/>
        </w:rPr>
        <w:t xml:space="preserve"> </w:t>
      </w:r>
      <w:r w:rsidR="00F0294D" w:rsidRPr="00BA71E1">
        <w:rPr>
          <w:rStyle w:val="text"/>
          <w:rFonts w:eastAsia="Times New Roman" w:cs="Times New Roman"/>
        </w:rPr>
        <w:t xml:space="preserve">                        </w:t>
      </w:r>
    </w:p>
    <w:p w14:paraId="4D16C351" w14:textId="77777777" w:rsidR="00BA71E1" w:rsidRDefault="00BA71E1" w:rsidP="000C2E1B">
      <w:pPr>
        <w:tabs>
          <w:tab w:val="right" w:pos="9270"/>
        </w:tabs>
        <w:ind w:left="-360"/>
        <w:rPr>
          <w:rStyle w:val="text"/>
        </w:rPr>
      </w:pPr>
    </w:p>
    <w:p w14:paraId="2CE0868D" w14:textId="7C8E0A6C" w:rsidR="003C7D6F" w:rsidRPr="000C2E1B" w:rsidRDefault="00323BBF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>
        <w:rPr>
          <w:rStyle w:val="text"/>
        </w:rPr>
        <w:t>Working Groups</w:t>
      </w:r>
      <w:r w:rsidR="00E13372">
        <w:rPr>
          <w:rStyle w:val="text"/>
        </w:rPr>
        <w:t xml:space="preserve"> Update</w:t>
      </w:r>
      <w:r w:rsidR="003C7D6F" w:rsidRPr="00BA71E1">
        <w:rPr>
          <w:rStyle w:val="text"/>
          <w:rFonts w:eastAsia="Times New Roman" w:cs="Times New Roman"/>
        </w:rPr>
        <w:tab/>
      </w:r>
    </w:p>
    <w:p w14:paraId="787B3E4C" w14:textId="77777777" w:rsidR="00BA71E1" w:rsidRDefault="00BA71E1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3C969428" w14:textId="4642511D" w:rsidR="003C7D6F" w:rsidRPr="00BA71E1" w:rsidRDefault="003C7D6F" w:rsidP="00BA71E1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  <w:r w:rsidRPr="00BA71E1">
        <w:rPr>
          <w:rStyle w:val="text"/>
          <w:rFonts w:eastAsia="Times New Roman" w:cs="Times New Roman"/>
        </w:rPr>
        <w:t xml:space="preserve">HR </w:t>
      </w:r>
    </w:p>
    <w:p w14:paraId="687A6B5C" w14:textId="77777777" w:rsidR="00BA71E1" w:rsidRDefault="00BA71E1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6D953F49" w14:textId="7D0C6DD3" w:rsidR="000C2E1B" w:rsidRPr="00BA71E1" w:rsidRDefault="000C2E1B" w:rsidP="00BA71E1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  <w:r w:rsidRPr="00BA71E1">
        <w:rPr>
          <w:rStyle w:val="text"/>
          <w:rFonts w:eastAsia="Times New Roman" w:cs="Times New Roman"/>
        </w:rPr>
        <w:t>Ombudsperson</w:t>
      </w:r>
      <w:r w:rsidR="00237BF6" w:rsidRPr="00BA71E1">
        <w:rPr>
          <w:rStyle w:val="text"/>
          <w:rFonts w:eastAsia="Times New Roman" w:cs="Times New Roman"/>
        </w:rPr>
        <w:t xml:space="preserve"> Update</w:t>
      </w:r>
    </w:p>
    <w:p w14:paraId="2A09C85C" w14:textId="77777777" w:rsidR="00BA71E1" w:rsidRDefault="00BA71E1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460EF495" w14:textId="6BFFFB74" w:rsidR="00E13372" w:rsidRPr="00BA71E1" w:rsidRDefault="00E13372" w:rsidP="00BA71E1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  <w:b/>
          <w:bCs/>
          <w:color w:val="000000" w:themeColor="text1"/>
        </w:rPr>
      </w:pPr>
      <w:r w:rsidRPr="00BA71E1">
        <w:rPr>
          <w:rStyle w:val="text"/>
          <w:rFonts w:eastAsia="Times New Roman" w:cs="Times New Roman"/>
        </w:rPr>
        <w:t>Committee Reports</w:t>
      </w:r>
    </w:p>
    <w:p w14:paraId="03BE91A3" w14:textId="77777777" w:rsidR="00822F42" w:rsidRPr="001D11A8" w:rsidRDefault="00822F42" w:rsidP="001D11A8">
      <w:pPr>
        <w:tabs>
          <w:tab w:val="left" w:pos="720"/>
          <w:tab w:val="right" w:pos="9270"/>
        </w:tabs>
        <w:ind w:left="-360" w:right="2610"/>
        <w:rPr>
          <w:rStyle w:val="text"/>
          <w:rFonts w:eastAsia="Times New Roman" w:cs="Times New Roman"/>
          <w:b/>
          <w:bCs/>
          <w:color w:val="000000" w:themeColor="text1"/>
        </w:rPr>
      </w:pPr>
    </w:p>
    <w:p w14:paraId="18A84BD2" w14:textId="4AF5017C" w:rsidR="009303BF" w:rsidRDefault="4945D6CC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  <w:color w:val="000000" w:themeColor="text1"/>
        </w:rPr>
        <w:t>New Business</w:t>
      </w:r>
      <w:r w:rsidR="00DC3855">
        <w:rPr>
          <w:rStyle w:val="text"/>
          <w:rFonts w:eastAsia="Times New Roman" w:cs="Times New Roman"/>
          <w:b/>
          <w:bCs/>
          <w:color w:val="000000" w:themeColor="text1"/>
        </w:rPr>
        <w:tab/>
      </w:r>
      <w:r w:rsidR="00DC3855">
        <w:t>Kimberly Black</w:t>
      </w:r>
    </w:p>
    <w:p w14:paraId="52D427B8" w14:textId="04E38625" w:rsidR="00E13372" w:rsidRPr="00BA71E1" w:rsidRDefault="009E12E5" w:rsidP="00BA71E1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  <w:r w:rsidRPr="00BA71E1">
        <w:rPr>
          <w:rStyle w:val="text"/>
          <w:rFonts w:eastAsia="Times New Roman" w:cs="Times New Roman"/>
        </w:rPr>
        <w:t>SC Meeting Accommodations</w:t>
      </w:r>
      <w:r w:rsidR="00E13372" w:rsidRPr="00BA71E1">
        <w:rPr>
          <w:rStyle w:val="text"/>
          <w:rFonts w:eastAsia="Times New Roman" w:cs="Times New Roman"/>
        </w:rPr>
        <w:tab/>
      </w:r>
    </w:p>
    <w:p w14:paraId="702FA398" w14:textId="3004A180" w:rsidR="009303BF" w:rsidRDefault="009303BF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3CB4754E" w14:textId="77777777" w:rsidR="00E13372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765B5204" w14:textId="6ABDA516" w:rsidR="00E13372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A</w:t>
      </w:r>
      <w:r w:rsidR="008D47AD">
        <w:rPr>
          <w:rStyle w:val="text"/>
          <w:rFonts w:eastAsia="Times New Roman" w:cs="Times New Roman"/>
          <w:b/>
          <w:bCs/>
        </w:rPr>
        <w:t>n</w:t>
      </w:r>
      <w:r>
        <w:rPr>
          <w:rStyle w:val="text"/>
          <w:rFonts w:eastAsia="Times New Roman" w:cs="Times New Roman"/>
          <w:b/>
          <w:bCs/>
        </w:rPr>
        <w:t>nouncements/Reminder</w:t>
      </w:r>
    </w:p>
    <w:p w14:paraId="2B50F287" w14:textId="77777777" w:rsidR="00E81D9B" w:rsidRDefault="00E81D9B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63ECA3C9" w14:textId="050D21BD" w:rsidR="00822F42" w:rsidRPr="001D11A8" w:rsidRDefault="00E81D9B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Decem</w:t>
      </w:r>
      <w:r w:rsidR="00CD0C7D">
        <w:rPr>
          <w:rStyle w:val="text"/>
          <w:rFonts w:eastAsia="Times New Roman" w:cs="Times New Roman"/>
          <w:b/>
          <w:bCs/>
        </w:rPr>
        <w:t>ber</w:t>
      </w:r>
      <w:r w:rsidR="009B7EAA" w:rsidRPr="001D11A8">
        <w:rPr>
          <w:rStyle w:val="text"/>
          <w:rFonts w:eastAsia="Times New Roman" w:cs="Times New Roman"/>
          <w:b/>
          <w:bCs/>
        </w:rPr>
        <w:t xml:space="preserve"> </w:t>
      </w:r>
      <w:r w:rsidR="00822F42" w:rsidRPr="001D11A8">
        <w:rPr>
          <w:rStyle w:val="text"/>
          <w:rFonts w:eastAsia="Times New Roman" w:cs="Times New Roman"/>
          <w:b/>
          <w:bCs/>
        </w:rPr>
        <w:t>Birthdays</w:t>
      </w:r>
    </w:p>
    <w:p w14:paraId="3F86983B" w14:textId="77777777" w:rsidR="00BA71E1" w:rsidRDefault="00BA71E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2887E2CA" w14:textId="01AF5CC5" w:rsidR="00D0459A" w:rsidRPr="001D11A8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D11A8">
        <w:rPr>
          <w:rStyle w:val="text"/>
          <w:rFonts w:eastAsia="Times New Roman" w:cs="Times New Roman"/>
          <w:b/>
          <w:bCs/>
        </w:rPr>
        <w:t>Adjourn</w:t>
      </w:r>
    </w:p>
    <w:sectPr w:rsidR="00D0459A" w:rsidRPr="001D11A8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FF534" w14:textId="77777777" w:rsidR="00A27935" w:rsidRDefault="00A27935" w:rsidP="00483EF6">
      <w:r>
        <w:separator/>
      </w:r>
    </w:p>
  </w:endnote>
  <w:endnote w:type="continuationSeparator" w:id="0">
    <w:p w14:paraId="0E47AA7E" w14:textId="77777777" w:rsidR="00A27935" w:rsidRDefault="00A27935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69B28BF0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y, 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January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10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3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5AFFB" w14:textId="77777777" w:rsidR="00A27935" w:rsidRDefault="00A27935" w:rsidP="00483EF6">
      <w:r>
        <w:separator/>
      </w:r>
    </w:p>
  </w:footnote>
  <w:footnote w:type="continuationSeparator" w:id="0">
    <w:p w14:paraId="23FD9F49" w14:textId="77777777" w:rsidR="00A27935" w:rsidRDefault="00A27935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DF474F"/>
    <w:multiLevelType w:val="hybridMultilevel"/>
    <w:tmpl w:val="D9E0DE88"/>
    <w:lvl w:ilvl="0" w:tplc="2486B1E2">
      <w:start w:val="4"/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8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  <w:num w:numId="20" w16cid:durableId="247902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6C73"/>
    <w:rsid w:val="000B748D"/>
    <w:rsid w:val="000C2E1B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E72"/>
    <w:rsid w:val="00155E20"/>
    <w:rsid w:val="00160B62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1565"/>
    <w:rsid w:val="001943A0"/>
    <w:rsid w:val="001978E1"/>
    <w:rsid w:val="001A1A1C"/>
    <w:rsid w:val="001A1B9C"/>
    <w:rsid w:val="001A69FF"/>
    <w:rsid w:val="001B16D5"/>
    <w:rsid w:val="001B6905"/>
    <w:rsid w:val="001C3F67"/>
    <w:rsid w:val="001C5CA3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107A3"/>
    <w:rsid w:val="00214F14"/>
    <w:rsid w:val="00226B32"/>
    <w:rsid w:val="00227D22"/>
    <w:rsid w:val="0023035E"/>
    <w:rsid w:val="00237814"/>
    <w:rsid w:val="00237BF6"/>
    <w:rsid w:val="00250E5B"/>
    <w:rsid w:val="002516A8"/>
    <w:rsid w:val="00254FE4"/>
    <w:rsid w:val="002610A1"/>
    <w:rsid w:val="00261A77"/>
    <w:rsid w:val="00266986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3101E0"/>
    <w:rsid w:val="0031587A"/>
    <w:rsid w:val="00323BBF"/>
    <w:rsid w:val="003330E7"/>
    <w:rsid w:val="00334F49"/>
    <w:rsid w:val="00340166"/>
    <w:rsid w:val="0034023A"/>
    <w:rsid w:val="00342CA0"/>
    <w:rsid w:val="003457A5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C7D6F"/>
    <w:rsid w:val="003D566A"/>
    <w:rsid w:val="003E1433"/>
    <w:rsid w:val="003E2F13"/>
    <w:rsid w:val="003F73D2"/>
    <w:rsid w:val="00403ED9"/>
    <w:rsid w:val="00406125"/>
    <w:rsid w:val="004242F5"/>
    <w:rsid w:val="004279E1"/>
    <w:rsid w:val="004330C4"/>
    <w:rsid w:val="00433872"/>
    <w:rsid w:val="00433CBD"/>
    <w:rsid w:val="00434159"/>
    <w:rsid w:val="0045016C"/>
    <w:rsid w:val="0045770D"/>
    <w:rsid w:val="00475EDC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F2CBA"/>
    <w:rsid w:val="004F4199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38D1"/>
    <w:rsid w:val="00543A65"/>
    <w:rsid w:val="005458A4"/>
    <w:rsid w:val="00546978"/>
    <w:rsid w:val="00562CFD"/>
    <w:rsid w:val="00563C3D"/>
    <w:rsid w:val="0057700C"/>
    <w:rsid w:val="00591E8A"/>
    <w:rsid w:val="005A0FD2"/>
    <w:rsid w:val="005A16E9"/>
    <w:rsid w:val="005A3DB4"/>
    <w:rsid w:val="005A5CBA"/>
    <w:rsid w:val="005A5FBC"/>
    <w:rsid w:val="005A631F"/>
    <w:rsid w:val="005A6D90"/>
    <w:rsid w:val="005B7B35"/>
    <w:rsid w:val="005B7CA9"/>
    <w:rsid w:val="005E3D89"/>
    <w:rsid w:val="005E44F1"/>
    <w:rsid w:val="005E6AB0"/>
    <w:rsid w:val="005F1AC2"/>
    <w:rsid w:val="005F38AB"/>
    <w:rsid w:val="0061613C"/>
    <w:rsid w:val="00616762"/>
    <w:rsid w:val="006204D8"/>
    <w:rsid w:val="00623113"/>
    <w:rsid w:val="00627B62"/>
    <w:rsid w:val="006358FE"/>
    <w:rsid w:val="00641CF3"/>
    <w:rsid w:val="00650C5D"/>
    <w:rsid w:val="00655817"/>
    <w:rsid w:val="006566F0"/>
    <w:rsid w:val="00657DB9"/>
    <w:rsid w:val="00665173"/>
    <w:rsid w:val="0067581D"/>
    <w:rsid w:val="00680759"/>
    <w:rsid w:val="006851DA"/>
    <w:rsid w:val="00687A46"/>
    <w:rsid w:val="00690942"/>
    <w:rsid w:val="00693401"/>
    <w:rsid w:val="006B3F24"/>
    <w:rsid w:val="006C5CFE"/>
    <w:rsid w:val="006E3C1B"/>
    <w:rsid w:val="006E6A97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A0162"/>
    <w:rsid w:val="007A55B3"/>
    <w:rsid w:val="007B1007"/>
    <w:rsid w:val="007D240B"/>
    <w:rsid w:val="007E6B3D"/>
    <w:rsid w:val="007F20FA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256C"/>
    <w:rsid w:val="0088418D"/>
    <w:rsid w:val="00886A2D"/>
    <w:rsid w:val="00887982"/>
    <w:rsid w:val="008A1CD2"/>
    <w:rsid w:val="008C6A42"/>
    <w:rsid w:val="008D172F"/>
    <w:rsid w:val="008D47AD"/>
    <w:rsid w:val="008D4BED"/>
    <w:rsid w:val="008E4C04"/>
    <w:rsid w:val="008F38D6"/>
    <w:rsid w:val="008F5AE0"/>
    <w:rsid w:val="008F7B14"/>
    <w:rsid w:val="00900397"/>
    <w:rsid w:val="00905565"/>
    <w:rsid w:val="00921F5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E12E5"/>
    <w:rsid w:val="009E7959"/>
    <w:rsid w:val="009F0AC1"/>
    <w:rsid w:val="009F3536"/>
    <w:rsid w:val="00A037AA"/>
    <w:rsid w:val="00A04231"/>
    <w:rsid w:val="00A11DD2"/>
    <w:rsid w:val="00A15D69"/>
    <w:rsid w:val="00A164C7"/>
    <w:rsid w:val="00A16C57"/>
    <w:rsid w:val="00A27935"/>
    <w:rsid w:val="00A30435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5C48"/>
    <w:rsid w:val="00AE30FA"/>
    <w:rsid w:val="00B004FD"/>
    <w:rsid w:val="00B00DB4"/>
    <w:rsid w:val="00B01BE3"/>
    <w:rsid w:val="00B22924"/>
    <w:rsid w:val="00B30383"/>
    <w:rsid w:val="00B30674"/>
    <w:rsid w:val="00B3240B"/>
    <w:rsid w:val="00B346E2"/>
    <w:rsid w:val="00B5235C"/>
    <w:rsid w:val="00B669F5"/>
    <w:rsid w:val="00B87A53"/>
    <w:rsid w:val="00B90753"/>
    <w:rsid w:val="00B91D2F"/>
    <w:rsid w:val="00B9376F"/>
    <w:rsid w:val="00B96347"/>
    <w:rsid w:val="00BA07B5"/>
    <w:rsid w:val="00BA3A10"/>
    <w:rsid w:val="00BA71E1"/>
    <w:rsid w:val="00BB14B0"/>
    <w:rsid w:val="00BC0339"/>
    <w:rsid w:val="00BC11A4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90A8E"/>
    <w:rsid w:val="00C938D0"/>
    <w:rsid w:val="00CA54A5"/>
    <w:rsid w:val="00CD0C7D"/>
    <w:rsid w:val="00CD2208"/>
    <w:rsid w:val="00CD357B"/>
    <w:rsid w:val="00CD4BCC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6808"/>
    <w:rsid w:val="00D86A16"/>
    <w:rsid w:val="00D906D4"/>
    <w:rsid w:val="00DB2914"/>
    <w:rsid w:val="00DB3074"/>
    <w:rsid w:val="00DC3670"/>
    <w:rsid w:val="00DC3855"/>
    <w:rsid w:val="00DC7630"/>
    <w:rsid w:val="00DE2FB6"/>
    <w:rsid w:val="00DE51AC"/>
    <w:rsid w:val="00E003BF"/>
    <w:rsid w:val="00E13372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1D9B"/>
    <w:rsid w:val="00E827A0"/>
    <w:rsid w:val="00E8580F"/>
    <w:rsid w:val="00E90E4A"/>
    <w:rsid w:val="00EC4012"/>
    <w:rsid w:val="00EC50BD"/>
    <w:rsid w:val="00EE714E"/>
    <w:rsid w:val="00EE741C"/>
    <w:rsid w:val="00EF0B9E"/>
    <w:rsid w:val="00F0294D"/>
    <w:rsid w:val="00F05338"/>
    <w:rsid w:val="00F17667"/>
    <w:rsid w:val="00F3247A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B79FB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12</cp:revision>
  <cp:lastPrinted>2020-01-10T19:09:00Z</cp:lastPrinted>
  <dcterms:created xsi:type="dcterms:W3CDTF">2022-12-06T16:05:00Z</dcterms:created>
  <dcterms:modified xsi:type="dcterms:W3CDTF">2022-12-08T21:28:00Z</dcterms:modified>
</cp:coreProperties>
</file>